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5"/>
      </w:tblGrid>
      <w:tr w:rsidR="00F2379B" w:rsidRPr="00F2379B" w14:paraId="2372AE12" w14:textId="77777777" w:rsidTr="00F2379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225" w:type="dxa"/>
              <w:right w:w="15" w:type="dxa"/>
            </w:tcMar>
            <w:vAlign w:val="center"/>
            <w:hideMark/>
          </w:tcPr>
          <w:p w14:paraId="74BD765C" w14:textId="77777777" w:rsidR="00F2379B" w:rsidRPr="00F2379B" w:rsidRDefault="00F2379B" w:rsidP="00F2379B">
            <w:pPr>
              <w:spacing w:after="0" w:line="546" w:lineRule="atLeast"/>
              <w:rPr>
                <w:rFonts w:ascii="Open Sans" w:eastAsia="Times New Roman" w:hAnsi="Open Sans" w:cs="Open Sans"/>
                <w:color w:val="EE2E24"/>
                <w:sz w:val="39"/>
                <w:szCs w:val="39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EE2E24"/>
                <w:sz w:val="39"/>
                <w:szCs w:val="39"/>
                <w:lang w:eastAsia="nl-BE"/>
              </w:rPr>
              <w:t>50 jaar Neos West-Vlaanderen</w:t>
            </w:r>
          </w:p>
        </w:tc>
      </w:tr>
      <w:tr w:rsidR="00F2379B" w:rsidRPr="00F2379B" w14:paraId="33B53DC3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61"/>
            </w:tblGrid>
            <w:tr w:rsidR="00F2379B" w:rsidRPr="00F2379B" w14:paraId="0CA5BBF8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18CABC1" w14:textId="77777777" w:rsidR="00F2379B" w:rsidRPr="00F2379B" w:rsidRDefault="00F2379B" w:rsidP="00F2379B">
                  <w:pPr>
                    <w:spacing w:after="0" w:line="302" w:lineRule="atLeast"/>
                    <w:rPr>
                      <w:rFonts w:ascii="Open Sans" w:eastAsia="Times New Roman" w:hAnsi="Open Sans" w:cs="Open Sans"/>
                      <w:color w:val="666666"/>
                      <w:lang w:eastAsia="nl-BE"/>
                    </w:rPr>
                  </w:pPr>
                  <w:r w:rsidRPr="00F2379B">
                    <w:rPr>
                      <w:rFonts w:ascii="Open Sans" w:eastAsia="Times New Roman" w:hAnsi="Open Sans" w:cs="Open Sans"/>
                      <w:color w:val="666666"/>
                      <w:lang w:eastAsia="nl-BE"/>
                    </w:rPr>
                    <w:t>op 22/11/2022 om 13:30 tot 17:00</w:t>
                  </w:r>
                </w:p>
              </w:tc>
            </w:tr>
          </w:tbl>
          <w:p w14:paraId="4D28DD0E" w14:textId="77777777" w:rsidR="00F2379B" w:rsidRPr="00F2379B" w:rsidRDefault="00F2379B" w:rsidP="00F2379B">
            <w:pPr>
              <w:spacing w:after="0" w:line="336" w:lineRule="atLeast"/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</w:pPr>
          </w:p>
        </w:tc>
      </w:tr>
      <w:tr w:rsidR="00F2379B" w:rsidRPr="00F2379B" w14:paraId="20ED4558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F3190" w14:textId="77777777" w:rsidR="00F2379B" w:rsidRPr="00F2379B" w:rsidRDefault="00F2379B" w:rsidP="00F2379B">
            <w:pPr>
              <w:spacing w:after="0" w:line="378" w:lineRule="atLeast"/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  <w:t>Programma:</w:t>
            </w:r>
          </w:p>
        </w:tc>
      </w:tr>
      <w:tr w:rsidR="00F2379B" w:rsidRPr="00F2379B" w14:paraId="08769BE0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8A0740" w14:textId="77777777" w:rsidR="00F2379B" w:rsidRPr="00F2379B" w:rsidRDefault="00F2379B" w:rsidP="00F2379B">
            <w:pPr>
              <w:spacing w:before="100" w:beforeAutospacing="1" w:after="100" w:afterAutospacing="1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FF0000"/>
                <w:lang w:eastAsia="nl-BE"/>
              </w:rPr>
              <w:t> </w:t>
            </w:r>
            <w:r w:rsidRPr="00F2379B">
              <w:rPr>
                <w:rFonts w:ascii="Open Sans" w:eastAsia="Times New Roman" w:hAnsi="Open Sans" w:cs="Open Sans"/>
                <w:color w:val="FF0000"/>
                <w:sz w:val="24"/>
                <w:szCs w:val="24"/>
                <w:lang w:eastAsia="nl-BE"/>
              </w:rPr>
              <w:t xml:space="preserve">Beste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FF0000"/>
                <w:sz w:val="24"/>
                <w:szCs w:val="24"/>
                <w:lang w:eastAsia="nl-BE"/>
              </w:rPr>
              <w:t>Neosvrienden</w:t>
            </w:r>
            <w:proofErr w:type="spellEnd"/>
            <w:r w:rsidRPr="00F2379B">
              <w:rPr>
                <w:rFonts w:ascii="Open Sans" w:eastAsia="Times New Roman" w:hAnsi="Open Sans" w:cs="Open Sans"/>
                <w:color w:val="FF0000"/>
                <w:sz w:val="24"/>
                <w:szCs w:val="24"/>
                <w:lang w:eastAsia="nl-BE"/>
              </w:rPr>
              <w:t>,</w:t>
            </w:r>
          </w:p>
          <w:p w14:paraId="4F450AA0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26B576F1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Hierbij bent u allen uitgenodigd tot onderstaande feest door.</w:t>
            </w:r>
          </w:p>
          <w:p w14:paraId="1AA0B4B9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2241E763" w14:textId="77777777" w:rsidR="00F2379B" w:rsidRPr="00F2379B" w:rsidRDefault="00F2379B" w:rsidP="00F2379B">
            <w:pPr>
              <w:spacing w:after="0" w:line="302" w:lineRule="atLeast"/>
              <w:ind w:firstLine="360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5556940F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Johan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Hoornaert</w:t>
            </w:r>
            <w:proofErr w:type="spellEnd"/>
          </w:p>
          <w:p w14:paraId="757AEE25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Voorzitter</w:t>
            </w:r>
          </w:p>
          <w:p w14:paraId="080EF476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40C4FF73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Binnen enkele maanden vieren we het  </w:t>
            </w:r>
            <w:r w:rsidRPr="00F2379B">
              <w:rPr>
                <w:rFonts w:ascii="Open Sans" w:eastAsia="Times New Roman" w:hAnsi="Open Sans" w:cs="Open Sans"/>
                <w:b/>
                <w:bCs/>
                <w:color w:val="FF0000"/>
                <w:sz w:val="24"/>
                <w:szCs w:val="24"/>
                <w:lang w:eastAsia="nl-BE"/>
              </w:rPr>
              <w:t>50 jarig bestaan van Neos West-Vlaanderen !</w:t>
            </w:r>
          </w:p>
          <w:p w14:paraId="6088BB89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788F7206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321648AA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Datum :               dinsdag 22 november 2022</w:t>
            </w:r>
          </w:p>
          <w:p w14:paraId="1BEE7E99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277B6915" w14:textId="77777777" w:rsidR="00F2379B" w:rsidRPr="00F2379B" w:rsidRDefault="00F2379B" w:rsidP="00F2379B">
            <w:pPr>
              <w:spacing w:after="0" w:line="302" w:lineRule="atLeast"/>
              <w:ind w:hanging="1416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programma :     13 u 30 – start koffieonthaal in de Foyer van het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proximus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theater</w:t>
            </w: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br/>
              <w:t xml:space="preserve">14 u 30 – Welkom door voorzitter Johan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Hoornaert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gevolgd door Optreden van Scala &amp; the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Kolacny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Brochters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br/>
              <w:t>16.30 u  - receptie (einde drink voorzien rond 17 u 30)</w:t>
            </w:r>
          </w:p>
          <w:p w14:paraId="447B18A1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416CB5B3" w14:textId="77777777" w:rsidR="00F2379B" w:rsidRPr="00F2379B" w:rsidRDefault="00F2379B" w:rsidP="00F2379B">
            <w:pPr>
              <w:spacing w:after="0" w:line="302" w:lineRule="atLeast"/>
              <w:ind w:hanging="1416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Plaats :               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Proximus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Theater (Plopsaland), De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Pannelaan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68, De Panne</w:t>
            </w: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br/>
              <w:t xml:space="preserve">Het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proximus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 xml:space="preserve"> theater ligt op de terreinen van Plopsaland De Panne en is makkelijk</w:t>
            </w: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br/>
              <w:t>bereikbaar met TREIN of KUSTTRAM (halte op enkele honderden meters van ingang). Er is ook een bijzonder grote parking.</w:t>
            </w:r>
          </w:p>
          <w:p w14:paraId="02836C5F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06E131E9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Prijs :                   € 55,- (incl. koffieonthaal &amp; receptie) op rekening Neos De Panne met vermelding van naam + 50 jaar Neos -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nr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sz w:val="24"/>
                <w:szCs w:val="24"/>
                <w:lang w:eastAsia="nl-BE"/>
              </w:rPr>
              <w:t>; BE82 9799 4972 3668</w:t>
            </w:r>
          </w:p>
          <w:p w14:paraId="0844705F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 </w:t>
            </w:r>
          </w:p>
          <w:p w14:paraId="4497A3E0" w14:textId="3585FEF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noProof/>
                <w:color w:val="666666"/>
                <w:lang w:eastAsia="nl-BE"/>
              </w:rPr>
              <w:drawing>
                <wp:inline distT="0" distB="0" distL="0" distR="0" wp14:anchorId="76B40F57" wp14:editId="3F478354">
                  <wp:extent cx="6666230" cy="8418830"/>
                  <wp:effectExtent l="0" t="0" r="127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230" cy="841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79B" w:rsidRPr="00F2379B" w14:paraId="36BF200B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6A89B" w14:textId="77777777" w:rsidR="00F2379B" w:rsidRPr="00F2379B" w:rsidRDefault="00F2379B" w:rsidP="00F2379B">
            <w:pPr>
              <w:spacing w:after="0" w:line="378" w:lineRule="atLeast"/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  <w:t>Georganiseerd door:</w:t>
            </w:r>
          </w:p>
        </w:tc>
      </w:tr>
      <w:tr w:rsidR="00F2379B" w:rsidRPr="00F2379B" w14:paraId="0E513707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3D28C0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DE PANNE</w:t>
            </w:r>
          </w:p>
        </w:tc>
      </w:tr>
      <w:tr w:rsidR="00F2379B" w:rsidRPr="00F2379B" w14:paraId="371952E9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B8C2E2" w14:textId="77777777" w:rsidR="00F2379B" w:rsidRPr="00F2379B" w:rsidRDefault="00F2379B" w:rsidP="00F2379B">
            <w:pPr>
              <w:spacing w:after="0" w:line="378" w:lineRule="atLeast"/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b/>
                <w:bCs/>
                <w:color w:val="000000"/>
                <w:sz w:val="27"/>
                <w:szCs w:val="27"/>
                <w:lang w:eastAsia="nl-BE"/>
              </w:rPr>
              <w:t>Locatie:</w:t>
            </w:r>
          </w:p>
        </w:tc>
      </w:tr>
      <w:tr w:rsidR="00F2379B" w:rsidRPr="00F2379B" w14:paraId="3350AFFD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8E8351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Plopsa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 xml:space="preserve"> Theater</w:t>
            </w:r>
          </w:p>
        </w:tc>
      </w:tr>
      <w:tr w:rsidR="00F2379B" w:rsidRPr="00F2379B" w14:paraId="721035CF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7C5686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 xml:space="preserve">De </w:t>
            </w:r>
            <w:proofErr w:type="spellStart"/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Pannelaan</w:t>
            </w:r>
            <w:proofErr w:type="spellEnd"/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 xml:space="preserve"> 68</w:t>
            </w:r>
          </w:p>
        </w:tc>
      </w:tr>
      <w:tr w:rsidR="00F2379B" w:rsidRPr="00F2379B" w14:paraId="0FBBFCE5" w14:textId="77777777" w:rsidTr="00F237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ED2BF3" w14:textId="77777777" w:rsidR="00F2379B" w:rsidRPr="00F2379B" w:rsidRDefault="00F2379B" w:rsidP="00F2379B">
            <w:pPr>
              <w:spacing w:after="0" w:line="302" w:lineRule="atLeast"/>
              <w:rPr>
                <w:rFonts w:ascii="Open Sans" w:eastAsia="Times New Roman" w:hAnsi="Open Sans" w:cs="Open Sans"/>
                <w:color w:val="666666"/>
                <w:lang w:eastAsia="nl-BE"/>
              </w:rPr>
            </w:pPr>
            <w:r w:rsidRPr="00F2379B">
              <w:rPr>
                <w:rFonts w:ascii="Open Sans" w:eastAsia="Times New Roman" w:hAnsi="Open Sans" w:cs="Open Sans"/>
                <w:color w:val="666666"/>
                <w:lang w:eastAsia="nl-BE"/>
              </w:rPr>
              <w:t>8660 DE PANNE</w:t>
            </w:r>
          </w:p>
        </w:tc>
      </w:tr>
    </w:tbl>
    <w:p w14:paraId="70A502FA" w14:textId="13557FB7" w:rsidR="000163CF" w:rsidRDefault="000163CF"/>
    <w:sectPr w:rsidR="000163CF" w:rsidSect="00E7151F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9B"/>
    <w:rsid w:val="000163CF"/>
    <w:rsid w:val="00E7151F"/>
    <w:rsid w:val="00F2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A310"/>
  <w15:chartTrackingRefBased/>
  <w15:docId w15:val="{500B15F5-0E50-432A-9101-54F29E3E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237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379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F23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281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9102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calis</dc:creator>
  <cp:keywords/>
  <dc:description/>
  <cp:lastModifiedBy>dirk calis</cp:lastModifiedBy>
  <cp:revision>1</cp:revision>
  <dcterms:created xsi:type="dcterms:W3CDTF">2022-10-14T12:37:00Z</dcterms:created>
  <dcterms:modified xsi:type="dcterms:W3CDTF">2022-10-14T12:41:00Z</dcterms:modified>
</cp:coreProperties>
</file>